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4E" w:rsidRDefault="008442A2" w:rsidP="00302C64">
      <w:r w:rsidRPr="00302C64">
        <w:t>Hallo Frau Müller</w:t>
      </w:r>
      <w:proofErr w:type="gramStart"/>
      <w:r w:rsidRPr="00302C64">
        <w:t>,</w:t>
      </w:r>
      <w:proofErr w:type="gramEnd"/>
      <w:r w:rsidRPr="00302C64">
        <w:br/>
      </w:r>
      <w:r w:rsidRPr="00302C64">
        <w:br/>
        <w:t>ich hoffe, Sie genießen das momentane Wetter, die Sonne. Können Sie vielleicht sagen, wann das Honorar vom 28.04. eingeht bzw. in der Buchhaltung nachfragen?</w:t>
      </w:r>
      <w:r w:rsidRPr="00302C64">
        <w:br/>
      </w:r>
      <w:r w:rsidRPr="00302C64">
        <w:br/>
        <w:t>Liebe Grüße und einen schönen Start in die kommende Woche und liebe Grüße an Frau Göpel.</w:t>
      </w:r>
      <w:r w:rsidRPr="00302C64">
        <w:br/>
        <w:t>Daniel Jaworski</w:t>
      </w:r>
      <w:r w:rsidRPr="00302C64">
        <w:br/>
      </w:r>
      <w:r w:rsidRPr="00302C64">
        <w:br/>
      </w:r>
      <w:r w:rsidRPr="00302C64">
        <w:br/>
        <w:t xml:space="preserve">Hallo Herr </w:t>
      </w:r>
      <w:proofErr w:type="spellStart"/>
      <w:r w:rsidRPr="00302C64">
        <w:t>Buchenau</w:t>
      </w:r>
      <w:proofErr w:type="spellEnd"/>
      <w:proofErr w:type="gramStart"/>
      <w:r w:rsidRPr="00302C64">
        <w:t>,</w:t>
      </w:r>
      <w:proofErr w:type="gramEnd"/>
      <w:r w:rsidRPr="00302C64">
        <w:br/>
      </w:r>
      <w:r w:rsidRPr="00302C64">
        <w:br/>
        <w:t>ich hoffe</w:t>
      </w:r>
      <w:r w:rsidR="00165FA4" w:rsidRPr="00302C64">
        <w:t>,</w:t>
      </w:r>
      <w:r w:rsidRPr="00302C64">
        <w:t xml:space="preserve"> Sie </w:t>
      </w:r>
      <w:r w:rsidR="00165FA4" w:rsidRPr="00302C64">
        <w:t>genießen</w:t>
      </w:r>
      <w:r w:rsidRPr="00302C64">
        <w:t xml:space="preserve"> das momentane Wetter. Ich melde mich noch</w:t>
      </w:r>
      <w:r w:rsidR="00165FA4" w:rsidRPr="00302C64">
        <w:t xml:space="preserve"> </w:t>
      </w:r>
      <w:r w:rsidRPr="00302C64">
        <w:t>mal bezüg</w:t>
      </w:r>
      <w:r w:rsidR="00165FA4" w:rsidRPr="00302C64">
        <w:t xml:space="preserve">lich unserer zwei Projekte, die </w:t>
      </w:r>
      <w:proofErr w:type="spellStart"/>
      <w:r w:rsidR="00165FA4" w:rsidRPr="00302C64">
        <w:t>Webinarreihe</w:t>
      </w:r>
      <w:proofErr w:type="spellEnd"/>
      <w:r w:rsidR="00165FA4" w:rsidRPr="00302C64">
        <w:t xml:space="preserve"> im September und dem Event im Januar. Wenn beide Angebote so in Ordnung sind und es keine Änderungen gibt, könnte ich Ihnen in den nächsten Tagen diesbezüglich zwei Verträge zusenden.</w:t>
      </w:r>
      <w:r w:rsidR="00165FA4" w:rsidRPr="00302C64">
        <w:br/>
      </w:r>
      <w:r w:rsidR="00165FA4" w:rsidRPr="00302C64">
        <w:br/>
        <w:t>Beste Grüße und einen schönen Start in die kommende Woche</w:t>
      </w:r>
      <w:r w:rsidR="00165FA4" w:rsidRPr="00302C64">
        <w:br/>
        <w:t>Daniel Jaworski</w:t>
      </w:r>
      <w:r w:rsidR="00165FA4" w:rsidRPr="00302C64">
        <w:br/>
      </w:r>
      <w:r w:rsidR="00165FA4" w:rsidRPr="00302C64">
        <w:br/>
      </w:r>
      <w:r w:rsidR="00165FA4" w:rsidRPr="00302C64">
        <w:br/>
        <w:t>Hallo Frau Kahl</w:t>
      </w:r>
      <w:proofErr w:type="gramStart"/>
      <w:r w:rsidR="00165FA4" w:rsidRPr="00302C64">
        <w:t>,</w:t>
      </w:r>
      <w:proofErr w:type="gramEnd"/>
      <w:r w:rsidR="00165FA4" w:rsidRPr="00302C64">
        <w:br/>
      </w:r>
      <w:r w:rsidR="00165FA4" w:rsidRPr="00302C64">
        <w:br/>
        <w:t>ich melde mich bezüglich unseres am 17.05. und bestätige den Termin noch</w:t>
      </w:r>
      <w:r w:rsidR="00EE4764" w:rsidRPr="00302C64">
        <w:t xml:space="preserve"> </w:t>
      </w:r>
      <w:r w:rsidR="00165FA4" w:rsidRPr="00302C64">
        <w:t xml:space="preserve">mal, freue mich auf unser Gespräch. </w:t>
      </w:r>
      <w:r w:rsidR="001771C6" w:rsidRPr="00302C64">
        <w:t>Bezüglich des Gründungszuschusses und der Selbst</w:t>
      </w:r>
      <w:r w:rsidR="00EE4764" w:rsidRPr="00302C64">
        <w:t>st</w:t>
      </w:r>
      <w:r w:rsidR="001771C6" w:rsidRPr="00302C64">
        <w:t xml:space="preserve">ändigkeit habe ich alle notwendigen Vorarbeiten getätigt, in den kommende Tage </w:t>
      </w:r>
      <w:r w:rsidR="00EE4764" w:rsidRPr="00302C64">
        <w:t>erfolgen</w:t>
      </w:r>
      <w:r w:rsidR="001771C6" w:rsidRPr="00302C64">
        <w:t xml:space="preserve"> die letzten Behördengänge. Vielleicht können wir auch über Ihre </w:t>
      </w:r>
      <w:r w:rsidR="00EE4764" w:rsidRPr="00302C64">
        <w:t>Einschätzung</w:t>
      </w:r>
      <w:r w:rsidR="001771C6" w:rsidRPr="00302C64">
        <w:t xml:space="preserve"> bezüglich des Businessplanes sprechen. </w:t>
      </w:r>
      <w:r w:rsidR="001771C6" w:rsidRPr="00302C64">
        <w:br/>
      </w:r>
      <w:r w:rsidR="001771C6" w:rsidRPr="00302C64">
        <w:br/>
        <w:t>Beste Grüße und einen schönen Start in die Woche</w:t>
      </w:r>
      <w:r w:rsidR="001771C6" w:rsidRPr="00302C64">
        <w:br/>
        <w:t>Daniel Jaworski</w:t>
      </w:r>
      <w:r w:rsidR="00EE4764" w:rsidRPr="00302C64">
        <w:br/>
      </w:r>
      <w:r w:rsidR="00EE4764" w:rsidRPr="00302C64">
        <w:br/>
        <w:t>Hi Judith</w:t>
      </w:r>
      <w:proofErr w:type="gramStart"/>
      <w:r w:rsidR="00EE4764" w:rsidRPr="00302C64">
        <w:t>,</w:t>
      </w:r>
      <w:proofErr w:type="gramEnd"/>
      <w:r w:rsidR="00EE4764" w:rsidRPr="00302C64">
        <w:br/>
      </w:r>
      <w:r w:rsidR="00EE4764" w:rsidRPr="00302C64">
        <w:br/>
        <w:t xml:space="preserve">ich habe mir mal zwei Termine bezüglich Vorträge angesehen und paar Ideen. Vielleicht sollten wir die Vorträge bei dir oben halten in Ballungsgebieten Hannover und Hamburg vielleicht. Gratis oder 10,00€ Kasse, was dann bei einer Buchung bei dir vom Preis abgezogen werden kann. Wenn die zwei Vorträge Früchte tragen, können wir eine kleine Reihe von Vorträgen in umsatzstarken Städten machen und das ganze über die Businessplattformen bewerben. In der Werbung bin ich eine Leihe, du hast bestimmt viele Ideen. Man müsste sich auch Gedanken machen, welche Lokation bei schönen Wetter vielleicht draußen oder in größeren Räumlichkeiten und ob wir auch gezielt diesbezüglich Unternehmen direkt anfunken oder öffentlich machen. Ich glaube eine Kombination aus beidem wäre sehr gut. </w:t>
      </w:r>
      <w:r w:rsidR="00542427" w:rsidRPr="00302C64">
        <w:t>Bezüglich der Termine für Studenten, könnten wir die Semesterferien in Hannover nehmen oder außerhalb der Semesterferien, vielleicht können wir das auch am Freitag kurz besprechen.</w:t>
      </w:r>
      <w:r w:rsidR="003F794E">
        <w:br/>
        <w:t>Vorträge: 06.05.23/</w:t>
      </w:r>
    </w:p>
    <w:p w:rsidR="003F794E" w:rsidRDefault="003F794E" w:rsidP="00302C64"/>
    <w:p w:rsidR="005F1280" w:rsidRPr="005F1280" w:rsidRDefault="005F1280" w:rsidP="005F1280">
      <w:pPr>
        <w:jc w:val="center"/>
        <w:rPr>
          <w:b/>
          <w:sz w:val="28"/>
        </w:rPr>
      </w:pPr>
      <w:r>
        <w:lastRenderedPageBreak/>
        <w:t>Text:</w:t>
      </w:r>
      <w:r>
        <w:br/>
      </w:r>
      <w:r>
        <w:br/>
      </w:r>
      <w:r w:rsidRPr="005F1280">
        <w:rPr>
          <w:b/>
          <w:sz w:val="28"/>
        </w:rPr>
        <w:t>Das Auszubildenden und Nachwuchskräftetraining</w:t>
      </w:r>
      <w:r>
        <w:rPr>
          <w:b/>
          <w:sz w:val="28"/>
        </w:rPr>
        <w:br/>
      </w:r>
      <w:r w:rsidRPr="005F1280">
        <w:rPr>
          <w:b/>
          <w:sz w:val="28"/>
        </w:rPr>
        <w:t>Effektiv Lernen lieben lernen - Online &amp; Präsenz</w:t>
      </w:r>
      <w:r>
        <w:rPr>
          <w:b/>
          <w:sz w:val="28"/>
        </w:rPr>
        <w:br/>
      </w:r>
      <w:r w:rsidRPr="005F1280">
        <w:rPr>
          <w:b/>
          <w:sz w:val="28"/>
        </w:rPr>
        <w:t>- mit richtigen Lernstrategien und Merktechniken zu Top-Noten -</w:t>
      </w:r>
    </w:p>
    <w:p w:rsidR="005F1280" w:rsidRPr="005F1280" w:rsidRDefault="005F1280" w:rsidP="005F1280">
      <w:pPr>
        <w:jc w:val="both"/>
      </w:pPr>
      <w:r w:rsidRPr="005F1280">
        <w:t xml:space="preserve">"Durch </w:t>
      </w:r>
      <w:r w:rsidRPr="005F1280">
        <w:rPr>
          <w:b/>
          <w:i/>
        </w:rPr>
        <w:t>MOTIVATION</w:t>
      </w:r>
      <w:r w:rsidRPr="005F1280">
        <w:t xml:space="preserve"> und </w:t>
      </w:r>
      <w:r w:rsidRPr="005F1280">
        <w:rPr>
          <w:b/>
          <w:i/>
        </w:rPr>
        <w:t>ERFOLG</w:t>
      </w:r>
      <w:r w:rsidRPr="005F1280">
        <w:t xml:space="preserve"> beim Lernen nehme ich Nachwuchskräften </w:t>
      </w:r>
      <w:r w:rsidRPr="005F1280">
        <w:rPr>
          <w:b/>
          <w:i/>
        </w:rPr>
        <w:t>PRÜFUNGSANGST</w:t>
      </w:r>
      <w:r w:rsidRPr="005F1280">
        <w:t xml:space="preserve">. Die </w:t>
      </w:r>
      <w:r w:rsidRPr="005F1280">
        <w:rPr>
          <w:b/>
          <w:i/>
        </w:rPr>
        <w:t>FURCHT</w:t>
      </w:r>
      <w:r w:rsidRPr="005F1280">
        <w:t xml:space="preserve"> vor schlechten Noten in der Ausbildung oder dem Studium ist immer groß. Souverän durch die Ausbildung - Mit Hilfe von Merktechniken und den richtigen Lernmethoden fangen wir gemeinsam Inhalte des Ausbildungsrahmenplans ihrer Auszubildenden*innen oder der Studienverordnung ihrer Studenten gezielt auf, beispielsweise wie </w:t>
      </w:r>
      <w:r w:rsidRPr="005F1280">
        <w:rPr>
          <w:b/>
          <w:i/>
        </w:rPr>
        <w:t>BETRIEBSWIRTSCHAFTLICHE</w:t>
      </w:r>
      <w:r w:rsidRPr="005F1280">
        <w:t xml:space="preserve"> Inhalte der IHK. Auf Wunsch auch gerne als </w:t>
      </w:r>
      <w:r w:rsidRPr="005F1280">
        <w:rPr>
          <w:b/>
          <w:i/>
        </w:rPr>
        <w:t>BEGLEITUNG</w:t>
      </w:r>
      <w:r w:rsidRPr="005F1280">
        <w:t xml:space="preserve"> Ihres Nachwuchses durch die </w:t>
      </w:r>
      <w:r w:rsidRPr="005F1280">
        <w:rPr>
          <w:b/>
          <w:i/>
        </w:rPr>
        <w:t>AUSBILDUNG</w:t>
      </w:r>
      <w:r w:rsidRPr="005F1280">
        <w:t xml:space="preserve"> oder das </w:t>
      </w:r>
      <w:r w:rsidRPr="005F1280">
        <w:rPr>
          <w:b/>
          <w:i/>
        </w:rPr>
        <w:t>STUDIUM</w:t>
      </w:r>
      <w:r w:rsidRPr="005F1280">
        <w:t xml:space="preserve">. Mit Merktechniken zu guten Noten und einem perfekten Start ins Berufsleben! </w:t>
      </w:r>
    </w:p>
    <w:p w:rsidR="005F1280" w:rsidRDefault="005F1280" w:rsidP="005F1280">
      <w:pPr>
        <w:jc w:val="both"/>
      </w:pPr>
      <w:r w:rsidRPr="005F1280">
        <w:t xml:space="preserve">Durch Motivation und Erfolg beim Lernen </w:t>
      </w:r>
      <w:r w:rsidRPr="005F1280">
        <w:rPr>
          <w:b/>
          <w:i/>
        </w:rPr>
        <w:t>PRÜFUNGSANGST</w:t>
      </w:r>
      <w:r w:rsidRPr="005F1280">
        <w:t xml:space="preserve"> </w:t>
      </w:r>
      <w:r w:rsidRPr="005F1280">
        <w:rPr>
          <w:b/>
          <w:i/>
        </w:rPr>
        <w:t>VERLIEREN</w:t>
      </w:r>
      <w:r w:rsidRPr="005F1280">
        <w:t xml:space="preserve">. Mit Hilfe von Merktechniken und den richtigen Lernmethoden fangen wir gemeinsam Inhalte auf, beispielsweise Prüfungsmaterial aus dem </w:t>
      </w:r>
      <w:r w:rsidRPr="005F1280">
        <w:rPr>
          <w:b/>
          <w:i/>
        </w:rPr>
        <w:t>CONTROLLING, MARKETING des RECHNUNGSWESENS ERFOLG, RECHT &amp; STEUERN</w:t>
      </w:r>
      <w:r w:rsidRPr="005F1280">
        <w:t xml:space="preserve"> etc…. Hierbei ist der Ausbildungsberuf oder die Studienrichtung Sekundär anzusehen, da jeder Lernstoff eingefangen werden kann."</w:t>
      </w:r>
    </w:p>
    <w:p w:rsidR="003F794E" w:rsidRPr="00302C64" w:rsidRDefault="005F1280" w:rsidP="005F1280">
      <w:r>
        <w:br/>
      </w:r>
      <w:r>
        <w:br/>
        <w:t>Hashtags:</w:t>
      </w:r>
      <w:r w:rsidR="007C7C35">
        <w:br/>
      </w:r>
      <w:r>
        <w:t>(evtl. fallen dir noch mehr ein)</w:t>
      </w:r>
      <w:r w:rsidR="007C7C35">
        <w:br/>
      </w:r>
      <w:r>
        <w:t>#</w:t>
      </w:r>
      <w:proofErr w:type="spellStart"/>
      <w:r>
        <w:t>ausbildung</w:t>
      </w:r>
      <w:proofErr w:type="spellEnd"/>
      <w:r>
        <w:t xml:space="preserve"> #</w:t>
      </w:r>
      <w:proofErr w:type="spellStart"/>
      <w:r>
        <w:t>berufausbildung</w:t>
      </w:r>
      <w:proofErr w:type="spellEnd"/>
      <w:r>
        <w:t xml:space="preserve"> #nachwuchs #</w:t>
      </w:r>
      <w:proofErr w:type="spellStart"/>
      <w:r>
        <w:t>abitur</w:t>
      </w:r>
      <w:proofErr w:type="spellEnd"/>
      <w:r>
        <w:t xml:space="preserve"> #</w:t>
      </w:r>
      <w:proofErr w:type="spellStart"/>
      <w:r>
        <w:t>berufsschule</w:t>
      </w:r>
      <w:proofErr w:type="spellEnd"/>
      <w:r>
        <w:t xml:space="preserve"> #</w:t>
      </w:r>
      <w:proofErr w:type="spellStart"/>
      <w:r>
        <w:t>nachwuchskräftetraining</w:t>
      </w:r>
      <w:proofErr w:type="spellEnd"/>
      <w:r>
        <w:t xml:space="preserve"> #unternehmen #führungskräftenachwuchs #</w:t>
      </w:r>
      <w:proofErr w:type="spellStart"/>
      <w:r>
        <w:t>gutenoten</w:t>
      </w:r>
      <w:proofErr w:type="spellEnd"/>
      <w:r>
        <w:t xml:space="preserve"> #</w:t>
      </w:r>
      <w:proofErr w:type="spellStart"/>
      <w:r>
        <w:t>lernenlernen</w:t>
      </w:r>
      <w:proofErr w:type="spellEnd"/>
      <w:r>
        <w:t xml:space="preserve"> #</w:t>
      </w:r>
      <w:proofErr w:type="spellStart"/>
      <w:r>
        <w:t>prüfung</w:t>
      </w:r>
      <w:proofErr w:type="spellEnd"/>
      <w:r>
        <w:t xml:space="preserve"> #</w:t>
      </w:r>
      <w:proofErr w:type="spellStart"/>
      <w:r>
        <w:t>azubi</w:t>
      </w:r>
      <w:proofErr w:type="spellEnd"/>
      <w:r>
        <w:t xml:space="preserve"> #</w:t>
      </w:r>
      <w:proofErr w:type="spellStart"/>
      <w:r>
        <w:t>personalentwicklung</w:t>
      </w:r>
      <w:proofErr w:type="spellEnd"/>
      <w:r>
        <w:t xml:space="preserve"> #personalentwickler</w:t>
      </w:r>
      <w:bookmarkStart w:id="0" w:name="_GoBack"/>
      <w:bookmarkEnd w:id="0"/>
    </w:p>
    <w:sectPr w:rsidR="003F794E" w:rsidRPr="00302C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AF"/>
    <w:rsid w:val="00165FA4"/>
    <w:rsid w:val="001771C6"/>
    <w:rsid w:val="001A1A53"/>
    <w:rsid w:val="00264BB8"/>
    <w:rsid w:val="00302C64"/>
    <w:rsid w:val="003644F0"/>
    <w:rsid w:val="003F794E"/>
    <w:rsid w:val="00542427"/>
    <w:rsid w:val="005F1280"/>
    <w:rsid w:val="00672B90"/>
    <w:rsid w:val="006C0ADA"/>
    <w:rsid w:val="006E2619"/>
    <w:rsid w:val="007C7C35"/>
    <w:rsid w:val="008442A2"/>
    <w:rsid w:val="00921959"/>
    <w:rsid w:val="009C12A3"/>
    <w:rsid w:val="009C7B4E"/>
    <w:rsid w:val="009E0450"/>
    <w:rsid w:val="009E3315"/>
    <w:rsid w:val="00D94BAF"/>
    <w:rsid w:val="00D96A0D"/>
    <w:rsid w:val="00EE4764"/>
    <w:rsid w:val="00F47F76"/>
    <w:rsid w:val="00FB66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442A2"/>
    <w:rPr>
      <w:color w:val="0000FF"/>
      <w:u w:val="single"/>
    </w:rPr>
  </w:style>
  <w:style w:type="character" w:customStyle="1" w:styleId="jsgrdq">
    <w:name w:val="jsgrdq"/>
    <w:basedOn w:val="Absatz-Standardschriftart"/>
    <w:rsid w:val="006E2619"/>
  </w:style>
  <w:style w:type="paragraph" w:customStyle="1" w:styleId="04xlpa">
    <w:name w:val="_04xlpa"/>
    <w:basedOn w:val="Standard"/>
    <w:rsid w:val="005F128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442A2"/>
    <w:rPr>
      <w:color w:val="0000FF"/>
      <w:u w:val="single"/>
    </w:rPr>
  </w:style>
  <w:style w:type="character" w:customStyle="1" w:styleId="jsgrdq">
    <w:name w:val="jsgrdq"/>
    <w:basedOn w:val="Absatz-Standardschriftart"/>
    <w:rsid w:val="006E2619"/>
  </w:style>
  <w:style w:type="paragraph" w:customStyle="1" w:styleId="04xlpa">
    <w:name w:val="_04xlpa"/>
    <w:basedOn w:val="Standard"/>
    <w:rsid w:val="005F128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9722">
      <w:bodyDiv w:val="1"/>
      <w:marLeft w:val="0"/>
      <w:marRight w:val="0"/>
      <w:marTop w:val="0"/>
      <w:marBottom w:val="0"/>
      <w:divBdr>
        <w:top w:val="none" w:sz="0" w:space="0" w:color="auto"/>
        <w:left w:val="none" w:sz="0" w:space="0" w:color="auto"/>
        <w:bottom w:val="none" w:sz="0" w:space="0" w:color="auto"/>
        <w:right w:val="none" w:sz="0" w:space="0" w:color="auto"/>
      </w:divBdr>
    </w:div>
    <w:div w:id="18790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2022-05-15T08:22:00Z</cp:lastPrinted>
  <dcterms:created xsi:type="dcterms:W3CDTF">2022-07-09T08:53:00Z</dcterms:created>
  <dcterms:modified xsi:type="dcterms:W3CDTF">2022-07-09T08:53:00Z</dcterms:modified>
</cp:coreProperties>
</file>